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All’Attenzione del Dirigente Scolastico dell’IC Piossasco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Volvera. 14- 10045 Piossasco (TO)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toic8ae005@istruzione.it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toic8ae005@pec.istruzione.it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di conferma del docente di sostegno contratto a tempo determinato per l’a.s.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15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genitore/I sottoscritti genitori (Nome e cognome dei genitori e/o tutori): </w:t>
      </w: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40"/>
        <w:gridCol w:w="4710"/>
        <w:tblGridChange w:id="0">
          <w:tblGrid>
            <w:gridCol w:w="5040"/>
            <w:gridCol w:w="4710"/>
          </w:tblGrid>
        </w:tblGridChange>
      </w:tblGrid>
      <w:tr>
        <w:trPr>
          <w:cantSplit w:val="0"/>
          <w:trHeight w:val="28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Nome………………………………………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………………………………….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Nato/a il ….../……/…………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…………………………, in provincia di (____), residente a …………………………… (___), Via ………………………………..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Nome……………………………………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………………………………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Nato/a il ….../……/…………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" w:lineRule="auto"/>
              <w:ind w:left="153" w:right="56" w:firstLine="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…………………………, in provincia di (____), residente a ………………………… (___), Via 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" w:lineRule="auto"/>
        <w:ind w:left="0" w:right="-1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genitori dell’alunno/a _______________________________________________ frequentante la classe/sezione _____________ del plesso _____________________ della scuola dell’infanzia/primaria/secondaria di I grado  afferente l’IC Piossasco1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CHIEDE/CHIEDONO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conferma del docente di sostegno con contratto a tempo determinato __________________________________________________ per l’anno scolastico 2025/2026, in </w:t>
      </w:r>
      <w:r w:rsidDel="00000000" w:rsidR="00000000" w:rsidRPr="00000000">
        <w:rPr>
          <w:sz w:val="24"/>
          <w:szCs w:val="24"/>
          <w:rtl w:val="0"/>
        </w:rPr>
        <w:t xml:space="preserve">in attuazione dell’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articolo 13 </w:t>
      </w:r>
      <w:r w:rsidDel="00000000" w:rsidR="00000000" w:rsidRPr="00000000">
        <w:rPr>
          <w:sz w:val="24"/>
          <w:szCs w:val="24"/>
          <w:rtl w:val="0"/>
        </w:rPr>
        <w:t xml:space="preserve">dell’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Ordinanza Ministeriale n. 27 del 16 febbraio 2026 e della nota ministeriale n. 7766 del 26 marzo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finalizzato a garantire la continuità educativo - didattica per gli alunni con disabilità,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Piossasco (TO), ____/___/_______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" w:line="240" w:lineRule="auto"/>
        <w:ind w:left="0" w:right="-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Firma ______________________________Firma 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80" w:lineRule="auto"/>
        <w:ind w:left="0" w:right="30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*Il/La sottoscritto/a ____________________________________ conformemente alle disposizioni in materia di autocertificazione e consapevole delle conseguenze amministrative e penali per chi rilasci dichiarazioni non veritiere, di formazione o uso di atti falsi, ai sensi del DPR n. 445/2000, dichiara di aver rilasciato la predetta autorizzazione in osservanza delle disposizioni sulla responsabilità genitoriale di cui agli artt. 316, 337 ter e 337 quater del codice civile, che richiedono il consenso di entrambi i genitori.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0" w:right="3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Piossasco (TO), ____/___/_______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I genitori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esercenti la responsabilità genitoriale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360" w:lineRule="auto"/>
        <w:ind w:left="2127" w:right="0" w:firstLine="709.0000000000003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360" w:lineRule="auto"/>
        <w:ind w:left="2127" w:right="0" w:firstLine="709.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360" w:lineRule="auto"/>
        <w:ind w:left="2127" w:right="0" w:firstLine="709.0000000000003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6119820" cy="1752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75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e"/>
    <w:next w:val="Titolo2"/>
    <w:autoRedefine w:val="0"/>
    <w:hidden w:val="0"/>
    <w:qFormat w:val="1"/>
    <w:pPr>
      <w:widowControl w:val="0"/>
      <w:suppressAutoHyphens w:val="1"/>
      <w:spacing w:line="1" w:lineRule="atLeast"/>
      <w:ind w:left="564"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Mangal" w:eastAsia="Times New Roman" w:hAnsi="Calibri Light"/>
      <w:b w:val="1"/>
      <w:bCs w:val="1"/>
      <w:w w:val="100"/>
      <w:position w:val="-1"/>
      <w:sz w:val="26"/>
      <w:szCs w:val="23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Caption">
    <w:name w:val="Caption"/>
    <w:basedOn w:val="Normale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PreformattedText">
    <w:name w:val="Preformatted Text"/>
    <w:basedOn w:val="Normale"/>
    <w:next w:val="PreformattedText"/>
    <w:autoRedefine w:val="0"/>
    <w:hidden w:val="0"/>
    <w:qFormat w:val="0"/>
    <w:pPr>
      <w:widowControl w:val="0"/>
      <w:suppressAutoHyphens w:val="0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NSimSun" w:hAnsi="Courier New"/>
      <w:w w:val="100"/>
      <w:position w:val="-1"/>
      <w:sz w:val="20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TableContents">
    <w:name w:val="Table Contents"/>
    <w:basedOn w:val="Normale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1"/>
      <w:effect w:val="none"/>
      <w:vertAlign w:val="baseline"/>
      <w:cs w:val="0"/>
      <w:em w:val="none"/>
      <w:lang w:bidi="hi-IN" w:eastAsia="hi-IN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1"/>
      <w:effect w:val="none"/>
      <w:vertAlign w:val="baseline"/>
      <w:cs w:val="0"/>
      <w:em w:val="none"/>
      <w:lang w:bidi="hi-IN" w:eastAsia="hi-IN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character" w:styleId="Titolo2Carattere">
    <w:name w:val="Titolo 2 Carattere"/>
    <w:next w:val="Titolo2Carattere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libri Light" w:cs="Mangal" w:eastAsia="Times New Roman" w:hAnsi="Calibri Light"/>
      <w:b w:val="1"/>
      <w:bCs w:val="1"/>
      <w:w w:val="100"/>
      <w:position w:val="-1"/>
      <w:sz w:val="26"/>
      <w:szCs w:val="23"/>
      <w:effect w:val="none"/>
      <w:vertAlign w:val="baseline"/>
      <w:cs w:val="0"/>
      <w:em w:val="none"/>
      <w:lang w:bidi="hi-IN" w:eastAsia="hi-IN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intestaz1">
    <w:name w:val="intestaz1"/>
    <w:basedOn w:val="Normale"/>
    <w:next w:val="intestaz1"/>
    <w:autoRedefine w:val="0"/>
    <w:hidden w:val="0"/>
    <w:qFormat w:val="0"/>
    <w:pPr>
      <w:widowControl w:val="1"/>
      <w:suppressAutoHyphens w:val="1"/>
      <w:spacing w:after="720" w:line="264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cs="Times New Roman" w:eastAsia="Times New Roman" w:hAnsi="Verdana"/>
      <w:color w:val="000000"/>
      <w:w w:val="100"/>
      <w:position w:val="-1"/>
      <w:sz w:val="18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oic8ae005@istruzione.it" TargetMode="External"/><Relationship Id="rId8" Type="http://schemas.openxmlformats.org/officeDocument/2006/relationships/hyperlink" Target="mailto:toic8ae005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WP6GdJgrQBT14YYlkMzLFzC2dg==">CgMxLjA4AHIhMWVoSzZNeHR1U3pMaGNiQnBHajBJeEgyRGowOGhNUXdv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2025-03-25T13:40:00Z</dcterms:created>
  <dc:creator>Rosa Maria De Pasquale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